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Lotko.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co-host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Newman.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roaring.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everywhere,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Vernacular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fluid,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hyperscaler.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inflection.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distribution,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entity's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on-prem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hyperscale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continuum?"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funny,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holistically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industry-led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conclusions.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fluid.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gosh,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destination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81%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19%.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residency,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sovereignty,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compliance,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privacy.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literally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Linthicum,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Deloitte,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chief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title.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author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modernization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IOT,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centers.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magazines.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mindset.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accomplish,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mindset,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frustrated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attributes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economies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repeatable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performance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compliance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sovereignty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attributes,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downstream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preamble,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continuum.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analysts,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vendors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gosh,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thankfully,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panacea.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on-prem,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anymore.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panacea.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Deloitte,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panacea?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architecture.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100%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leftover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mitigate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complexity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maximum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variety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benefit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array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interconnect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leveraging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efficient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complexity,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strength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panacea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variety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weapons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arsenal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weapons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analytics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deployment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as-is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consultants: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profile,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accomplish,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accomplish,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100%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100%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configuration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value?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configuration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mathematically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10-factorial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dangerous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works."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100%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maximizing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analyst,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believe,"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serious,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decisions?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depends,"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document?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corporate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earnings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promises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shareholders?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ultimate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Deloitte,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transformations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successful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transformations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increasing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automate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innovate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valuable.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thunk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that?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discernible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lenses,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metrics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metrics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savings,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agility,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innovation,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dimensions,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apparent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reside.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earlier,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germane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deepest,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darkest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throughputs,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"Keep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audience,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rhetoric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critical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industries.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interoperably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interdependently.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multi-cloud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architecture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radar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replacement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augmentation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seamlessly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coexistence,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devaluing,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advantage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sunsetting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premise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anymore,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consistent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metadata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governance.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silos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valuable.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transparent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consistent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logic,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consistent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governance,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rapid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onset,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finishing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sentences,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deteriorating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launched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serious,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compliance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assurances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utilized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LLMs,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cetera.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rapidly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enterprise?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pervasiveness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resides.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relocation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virtualization,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abstraction,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occur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on-prem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economical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compliance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derive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anonymized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PII.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engines,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multitude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violate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aggregate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assemble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that?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previous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optimize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radars.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truth?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truth.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truth?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TBD.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truth.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recognize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on-prem,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off-prem,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multi-cloud,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distributed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mainframe.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[inaudible 00:19:53]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smartwatch,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TV.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exponential,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insights,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occasionally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character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historical,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relevant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substantial.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architecture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promise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 Linthicum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Appreciate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 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David.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Daniel Newman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promise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Lotko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goodbye.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later.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Main Scoop Episode 12_Is Cloud at an Inflection ... (Completed  07/08/23)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Jul 08, 2023 -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/transcript-editor/shared/BRDddgOWXV0ysB7glgI9Eq-GhS7qyA4qMxcgLDxUVj-ImZ2gcuRQdoWnfXlYs57MyigXsT1fB8fnRNVlJTjedK_Zexw?loadFrom=DocumentHeaderDeepLink&amp;ts=0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